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44DD" w14:textId="06CCFC99" w:rsidR="00477781" w:rsidRDefault="00DF50FF" w:rsidP="00B02C29">
      <w:pPr>
        <w:jc w:val="center"/>
        <w:rPr>
          <w:rFonts w:ascii="Arial Narrow" w:hAnsi="Arial Narrow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B772B" wp14:editId="0037EA0B">
            <wp:simplePos x="0" y="0"/>
            <wp:positionH relativeFrom="column">
              <wp:posOffset>193675</wp:posOffset>
            </wp:positionH>
            <wp:positionV relativeFrom="paragraph">
              <wp:posOffset>0</wp:posOffset>
            </wp:positionV>
            <wp:extent cx="17928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348" y="21265"/>
                <wp:lineTo x="213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C23">
        <w:rPr>
          <w:rFonts w:ascii="Arial Narrow" w:hAnsi="Arial Narrow"/>
          <w:sz w:val="40"/>
          <w:szCs w:val="40"/>
        </w:rPr>
        <w:t xml:space="preserve"> </w:t>
      </w:r>
      <w:r w:rsidR="006B20A4">
        <w:rPr>
          <w:rFonts w:ascii="Arial Narrow" w:hAnsi="Arial Narrow"/>
          <w:sz w:val="40"/>
          <w:szCs w:val="40"/>
        </w:rPr>
        <w:t>2</w:t>
      </w:r>
      <w:r w:rsidR="00B02C29" w:rsidRPr="00B02C29">
        <w:rPr>
          <w:rFonts w:ascii="Arial Narrow" w:hAnsi="Arial Narrow"/>
          <w:sz w:val="40"/>
          <w:szCs w:val="40"/>
        </w:rPr>
        <w:t>. ročník mezinárodní klavírní soutěže</w:t>
      </w:r>
    </w:p>
    <w:p w14:paraId="1A96D882" w14:textId="5254DB24" w:rsidR="006B20A4" w:rsidRPr="00DF50FF" w:rsidRDefault="006B20A4" w:rsidP="00B02C29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DF50FF">
        <w:rPr>
          <w:rFonts w:ascii="Arial Narrow" w:hAnsi="Arial Narrow"/>
          <w:b/>
          <w:bCs/>
          <w:sz w:val="44"/>
          <w:szCs w:val="44"/>
        </w:rPr>
        <w:t>2nd</w:t>
      </w:r>
      <w:r w:rsidR="00B02C29" w:rsidRPr="00DF50FF">
        <w:rPr>
          <w:rFonts w:ascii="Arial Narrow" w:hAnsi="Arial Narrow"/>
          <w:b/>
          <w:bCs/>
          <w:sz w:val="44"/>
          <w:szCs w:val="44"/>
        </w:rPr>
        <w:t xml:space="preserve"> </w:t>
      </w:r>
      <w:r w:rsidR="00BD3364" w:rsidRPr="00DF50FF">
        <w:rPr>
          <w:rFonts w:ascii="Arial Narrow" w:hAnsi="Arial Narrow"/>
          <w:b/>
          <w:bCs/>
          <w:sz w:val="44"/>
          <w:szCs w:val="44"/>
        </w:rPr>
        <w:t xml:space="preserve">International Piano </w:t>
      </w:r>
      <w:proofErr w:type="spellStart"/>
      <w:proofErr w:type="gramStart"/>
      <w:r w:rsidR="00BD3364" w:rsidRPr="00DF50FF">
        <w:rPr>
          <w:rFonts w:ascii="Arial Narrow" w:hAnsi="Arial Narrow"/>
          <w:b/>
          <w:bCs/>
          <w:sz w:val="44"/>
          <w:szCs w:val="44"/>
        </w:rPr>
        <w:t>Competition</w:t>
      </w:r>
      <w:proofErr w:type="spellEnd"/>
      <w:r w:rsidR="00DF50FF">
        <w:rPr>
          <w:rFonts w:ascii="Arial Narrow" w:hAnsi="Arial Narrow"/>
          <w:b/>
          <w:bCs/>
          <w:sz w:val="44"/>
          <w:szCs w:val="44"/>
        </w:rPr>
        <w:t xml:space="preserve">  </w:t>
      </w:r>
      <w:r w:rsidR="00B02C29" w:rsidRPr="00DF50FF">
        <w:rPr>
          <w:rFonts w:ascii="Arial Narrow" w:hAnsi="Arial Narrow"/>
          <w:b/>
          <w:bCs/>
          <w:sz w:val="44"/>
          <w:szCs w:val="44"/>
        </w:rPr>
        <w:t>2023</w:t>
      </w:r>
      <w:proofErr w:type="gramEnd"/>
    </w:p>
    <w:p w14:paraId="635908BD" w14:textId="3F37B985" w:rsidR="00B02C29" w:rsidRPr="00DF50FF" w:rsidRDefault="006B20A4" w:rsidP="00B02C29">
      <w:pPr>
        <w:jc w:val="center"/>
        <w:rPr>
          <w:rFonts w:ascii="Arial Narrow" w:hAnsi="Arial Narrow"/>
          <w:b/>
          <w:bCs/>
          <w:sz w:val="72"/>
          <w:szCs w:val="72"/>
        </w:rPr>
      </w:pPr>
      <w:r w:rsidRPr="00DF50FF">
        <w:rPr>
          <w:rFonts w:ascii="Arial Narrow" w:hAnsi="Arial Narrow"/>
          <w:b/>
          <w:bCs/>
          <w:sz w:val="72"/>
          <w:szCs w:val="72"/>
        </w:rPr>
        <w:t>GOLDEN PIANO TALENTS</w:t>
      </w:r>
    </w:p>
    <w:p w14:paraId="432C938C" w14:textId="3D67C824" w:rsidR="00B02C29" w:rsidRDefault="006B20A4" w:rsidP="00B02C29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5</w:t>
      </w:r>
      <w:r w:rsidR="00B02C29" w:rsidRPr="00B02C29">
        <w:rPr>
          <w:rFonts w:ascii="Arial Narrow" w:hAnsi="Arial Narrow"/>
          <w:sz w:val="40"/>
          <w:szCs w:val="40"/>
        </w:rPr>
        <w:t xml:space="preserve">. </w:t>
      </w:r>
      <w:r w:rsidR="00185CA7">
        <w:rPr>
          <w:rFonts w:ascii="Arial Narrow" w:hAnsi="Arial Narrow"/>
          <w:sz w:val="40"/>
          <w:szCs w:val="40"/>
        </w:rPr>
        <w:t xml:space="preserve">duben </w:t>
      </w:r>
      <w:r w:rsidR="00E54AF6">
        <w:rPr>
          <w:rFonts w:ascii="Arial Narrow" w:hAnsi="Arial Narrow"/>
          <w:sz w:val="40"/>
          <w:szCs w:val="40"/>
        </w:rPr>
        <w:t>2023</w:t>
      </w:r>
      <w:r w:rsidR="00B02C29" w:rsidRPr="00B02C29">
        <w:rPr>
          <w:rFonts w:ascii="Arial Narrow" w:hAnsi="Arial Narrow"/>
          <w:sz w:val="40"/>
          <w:szCs w:val="40"/>
        </w:rPr>
        <w:t xml:space="preserve">, </w:t>
      </w:r>
      <w:r w:rsidR="004F5B3A">
        <w:rPr>
          <w:rFonts w:ascii="Arial Narrow" w:hAnsi="Arial Narrow"/>
          <w:sz w:val="40"/>
          <w:szCs w:val="40"/>
        </w:rPr>
        <w:t>online soutěž</w:t>
      </w:r>
    </w:p>
    <w:p w14:paraId="77AF0EBC" w14:textId="77777777" w:rsidR="00B02C29" w:rsidRPr="00B02C29" w:rsidRDefault="00B02C29" w:rsidP="00B02C29">
      <w:pPr>
        <w:jc w:val="center"/>
        <w:rPr>
          <w:rFonts w:ascii="Arial Narrow" w:hAnsi="Arial Narrow"/>
          <w:sz w:val="40"/>
          <w:szCs w:val="40"/>
        </w:rPr>
      </w:pPr>
    </w:p>
    <w:p w14:paraId="376E8481" w14:textId="419859C6" w:rsidR="00B02C29" w:rsidRDefault="00E200EF" w:rsidP="00B02C29">
      <w:pPr>
        <w:pStyle w:val="Zkladntext2"/>
        <w:shd w:val="clear" w:color="auto" w:fill="C45911"/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0EF">
        <w:rPr>
          <w:rFonts w:ascii="Arial Narrow" w:hAnsi="Arial Narrow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  <w:r>
        <w:rPr>
          <w:rFonts w:ascii="Arial Narrow" w:hAnsi="Arial Narrow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2C29" w:rsidRPr="00B02C29">
        <w:rPr>
          <w:rFonts w:ascii="Arial Narrow" w:hAnsi="Arial Narrow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KATEGORIE </w:t>
      </w:r>
      <w:r w:rsidR="00B02C29" w:rsidRPr="00B02C29"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1B56115" w14:textId="5D3F3639" w:rsidR="00B02C29" w:rsidRPr="00B02C29" w:rsidRDefault="00DF50FF" w:rsidP="00B02C29">
      <w:pPr>
        <w:pStyle w:val="Zkladntext2"/>
        <w:jc w:val="left"/>
        <w:rPr>
          <w:rFonts w:ascii="Arial Narrow" w:hAnsi="Arial Narrow"/>
          <w:i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B02C29" w:rsidRPr="00B02C29">
        <w:rPr>
          <w:rFonts w:ascii="Arial Narrow" w:hAnsi="Arial Narrow"/>
          <w:i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Vladislav Vozňuk</w:t>
      </w:r>
      <w:r w:rsidR="00B02C29" w:rsidRPr="00B02C29">
        <w:rPr>
          <w:rFonts w:ascii="Arial Narrow" w:hAnsi="Arial Narrow"/>
          <w:i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02C29" w:rsidRPr="00B02C29">
        <w:rPr>
          <w:rFonts w:ascii="Arial Narrow" w:hAnsi="Arial Narrow"/>
          <w:i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02C29">
        <w:rPr>
          <w:rFonts w:ascii="Arial Narrow" w:hAnsi="Arial Narrow"/>
          <w:i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B02C29" w:rsidRPr="00DF50FF">
        <w:rPr>
          <w:rFonts w:ascii="Arial Narrow" w:hAnsi="Arial Narrow"/>
          <w:i w:val="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cena</w:t>
      </w:r>
    </w:p>
    <w:p w14:paraId="765A19A0" w14:textId="3536677D" w:rsidR="00B02C29" w:rsidRPr="00B02C29" w:rsidRDefault="00DF50FF" w:rsidP="00DF50FF">
      <w:pPr>
        <w:pStyle w:val="Zkladntext2"/>
        <w:jc w:val="left"/>
        <w:rPr>
          <w:rFonts w:ascii="Arial Narrow" w:hAnsi="Arial Narrow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</w:t>
      </w:r>
      <w:r w:rsidR="00B02C29">
        <w:rPr>
          <w:rFonts w:ascii="Arial Narrow" w:hAnsi="Arial Narrow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sekunda</w:t>
      </w:r>
      <w:r w:rsidR="00B02C29" w:rsidRPr="00B02C29">
        <w:rPr>
          <w:rFonts w:ascii="Arial Narrow" w:hAnsi="Arial Narrow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GMHS</w:t>
      </w:r>
    </w:p>
    <w:p w14:paraId="7995F566" w14:textId="234938BB" w:rsidR="00B02C29" w:rsidRDefault="00DF50FF" w:rsidP="00DF50FF">
      <w:pPr>
        <w:pStyle w:val="Zkladntext2"/>
        <w:jc w:val="left"/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="00B02C29" w:rsidRPr="00B02C29"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prof. </w:t>
      </w:r>
      <w:r w:rsidR="00B02C29"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Lukáš </w:t>
      </w:r>
      <w:proofErr w:type="spellStart"/>
      <w:r w:rsidR="00B02C29"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Klánský</w:t>
      </w:r>
      <w:proofErr w:type="spellEnd"/>
    </w:p>
    <w:p w14:paraId="624D54A5" w14:textId="4BB52DBC" w:rsidR="006B20A4" w:rsidRDefault="006B20A4" w:rsidP="00B02C29">
      <w:pPr>
        <w:pStyle w:val="Zkladntext2"/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2C38F6" w14:textId="0F1BBEB2" w:rsidR="006B20A4" w:rsidRDefault="006B20A4" w:rsidP="00B02C29">
      <w:pPr>
        <w:pStyle w:val="Zkladntext2"/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Srdečně blahopřejeme prof. Lukášovi </w:t>
      </w:r>
      <w:proofErr w:type="spellStart"/>
      <w:r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Klánskému</w:t>
      </w:r>
      <w:proofErr w:type="spellEnd"/>
      <w:r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 diplomu „</w:t>
      </w:r>
      <w:proofErr w:type="spellStart"/>
      <w:r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Golden</w:t>
      </w:r>
      <w:proofErr w:type="spellEnd"/>
      <w:r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</w:t>
      </w:r>
      <w:proofErr w:type="spellEnd"/>
      <w:r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Award</w:t>
      </w:r>
      <w:proofErr w:type="spellEnd"/>
      <w:r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  </w:t>
      </w:r>
    </w:p>
    <w:p w14:paraId="7112098A" w14:textId="1236E9AF" w:rsidR="006B20A4" w:rsidRDefault="006B20A4" w:rsidP="00B02C29">
      <w:pPr>
        <w:pStyle w:val="Zkladntext2"/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vynikající pedagogické vedení!</w:t>
      </w:r>
    </w:p>
    <w:p w14:paraId="60410D0C" w14:textId="77777777" w:rsidR="006B20A4" w:rsidRDefault="006B20A4" w:rsidP="00B02C29">
      <w:pPr>
        <w:pStyle w:val="Zkladntext2"/>
        <w:rPr>
          <w:rFonts w:ascii="Arial Narrow" w:hAnsi="Arial Narrow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AFA42E" w14:textId="78F16873" w:rsidR="006B20A4" w:rsidRPr="00DF50FF" w:rsidRDefault="006B20A4" w:rsidP="00B02C29">
      <w:pPr>
        <w:pStyle w:val="Zkladntext2"/>
        <w:rPr>
          <w:rFonts w:ascii="Arial Narrow" w:hAnsi="Arial Narrow"/>
          <w:i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50FF">
        <w:rPr>
          <w:rFonts w:ascii="Arial Narrow" w:hAnsi="Arial Narrow"/>
          <w:i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Srdečně blahopřejeme!</w:t>
      </w:r>
    </w:p>
    <w:p w14:paraId="3455787F" w14:textId="77777777" w:rsidR="00B02C29" w:rsidRPr="00B02C29" w:rsidRDefault="00B02C29">
      <w:pPr>
        <w:rPr>
          <w:rFonts w:ascii="Arial Narrow" w:hAnsi="Arial Narrow"/>
          <w:sz w:val="56"/>
          <w:szCs w:val="56"/>
        </w:rPr>
      </w:pPr>
    </w:p>
    <w:sectPr w:rsidR="00B02C29" w:rsidRPr="00B02C29" w:rsidSect="00DF50FF">
      <w:pgSz w:w="11906" w:h="16838"/>
      <w:pgMar w:top="39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CA"/>
    <w:rsid w:val="00185CA7"/>
    <w:rsid w:val="00205393"/>
    <w:rsid w:val="00405A55"/>
    <w:rsid w:val="00477781"/>
    <w:rsid w:val="004C19F6"/>
    <w:rsid w:val="004F5B3A"/>
    <w:rsid w:val="005B39CA"/>
    <w:rsid w:val="006B20A4"/>
    <w:rsid w:val="006D343C"/>
    <w:rsid w:val="009604BF"/>
    <w:rsid w:val="00B02C29"/>
    <w:rsid w:val="00BD3364"/>
    <w:rsid w:val="00DB7C23"/>
    <w:rsid w:val="00DF50FF"/>
    <w:rsid w:val="00E200EF"/>
    <w:rsid w:val="00E231B3"/>
    <w:rsid w:val="00E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D5E1"/>
  <w15:chartTrackingRefBased/>
  <w15:docId w15:val="{C6F758FC-C7C8-4FD6-A2FD-432A75B1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B3"/>
    <w:pPr>
      <w:ind w:left="720"/>
      <w:contextualSpacing/>
    </w:pPr>
  </w:style>
  <w:style w:type="paragraph" w:styleId="Zkladntext2">
    <w:name w:val="Body Text 2"/>
    <w:basedOn w:val="Normln"/>
    <w:link w:val="Zkladntext2Char"/>
    <w:rsid w:val="00B02C29"/>
    <w:pPr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02C29"/>
    <w:rPr>
      <w:rFonts w:ascii="Times New Roman" w:eastAsia="Times New Roman" w:hAnsi="Times New Roman" w:cs="Times New Roman"/>
      <w:b/>
      <w:i/>
      <w:sz w:val="5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Poláková</dc:creator>
  <cp:keywords/>
  <dc:description/>
  <cp:lastModifiedBy>Blanka Blahová</cp:lastModifiedBy>
  <cp:revision>2</cp:revision>
  <dcterms:created xsi:type="dcterms:W3CDTF">2023-05-15T13:37:00Z</dcterms:created>
  <dcterms:modified xsi:type="dcterms:W3CDTF">2023-05-15T13:37:00Z</dcterms:modified>
</cp:coreProperties>
</file>